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594" w:rsidRDefault="006276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Самоанализ урока</w:t>
      </w:r>
      <w:r w:rsidR="00B55C0A">
        <w:rPr>
          <w:rFonts w:ascii="Times New Roman" w:hAnsi="Times New Roman" w:cs="Times New Roman"/>
          <w:b/>
          <w:sz w:val="28"/>
          <w:szCs w:val="28"/>
        </w:rPr>
        <w:t xml:space="preserve"> физики в 7 классе</w:t>
      </w:r>
    </w:p>
    <w:p w:rsidR="00B55C0A" w:rsidRDefault="00B55C0A" w:rsidP="00B55C0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Ветрова Т.А.</w:t>
      </w:r>
    </w:p>
    <w:p w:rsidR="00881594" w:rsidRDefault="00627665" w:rsidP="000157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Сила упругости. Закон Гука.</w:t>
      </w:r>
    </w:p>
    <w:p w:rsidR="00881594" w:rsidRDefault="00627665" w:rsidP="00015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>
        <w:rPr>
          <w:rFonts w:ascii="Times New Roman" w:hAnsi="Times New Roman" w:cs="Times New Roman"/>
          <w:sz w:val="28"/>
          <w:szCs w:val="28"/>
        </w:rPr>
        <w:t>познакомить с силой упругости, сформулировать закон Гука, научить применять закон Гука на практике.</w:t>
      </w:r>
    </w:p>
    <w:p w:rsidR="00881594" w:rsidRDefault="00627665" w:rsidP="000157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81594" w:rsidRDefault="00627665" w:rsidP="000157BF">
      <w:pPr>
        <w:pStyle w:val="a3"/>
        <w:numPr>
          <w:ilvl w:val="0"/>
          <w:numId w:val="1"/>
        </w:numPr>
        <w:spacing w:after="0" w:afterAutospacing="0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дать полное определение силы упругости, опираясь на знания учащихся о молекулярном строении вещества, вывести закон Гука;</w:t>
      </w:r>
    </w:p>
    <w:p w:rsidR="00881594" w:rsidRDefault="00627665" w:rsidP="000157BF">
      <w:pPr>
        <w:pStyle w:val="a3"/>
        <w:numPr>
          <w:ilvl w:val="0"/>
          <w:numId w:val="1"/>
        </w:numPr>
        <w:spacing w:after="0" w:afterAutospacing="0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 xml:space="preserve">способствовать развитию речевых навыков, умения говорить монологом, развитию умений наблюдать физические явления; проверять теоретические предположения экспериментально; </w:t>
      </w:r>
    </w:p>
    <w:p w:rsidR="00881594" w:rsidRDefault="00627665" w:rsidP="000157BF">
      <w:pPr>
        <w:pStyle w:val="a3"/>
        <w:numPr>
          <w:ilvl w:val="0"/>
          <w:numId w:val="1"/>
        </w:numPr>
        <w:spacing w:after="0" w:afterAutospacing="0"/>
        <w:jc w:val="both"/>
        <w:rPr>
          <w:color w:val="000000"/>
          <w:sz w:val="28"/>
          <w:szCs w:val="15"/>
        </w:rPr>
      </w:pPr>
      <w:r>
        <w:rPr>
          <w:sz w:val="28"/>
          <w:szCs w:val="28"/>
        </w:rPr>
        <w:t>развивать практические умения и навыки, таких как выполнение исследования по предложенному плану, анализировать результаты исследования, формулировать выводы;</w:t>
      </w:r>
    </w:p>
    <w:p w:rsidR="00881594" w:rsidRDefault="00627665" w:rsidP="000157BF">
      <w:pPr>
        <w:pStyle w:val="a3"/>
        <w:numPr>
          <w:ilvl w:val="0"/>
          <w:numId w:val="1"/>
        </w:numPr>
        <w:spacing w:after="0" w:afterAutospacing="0"/>
        <w:jc w:val="both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воспитывать активность учащихся на уроках физики, интерес к данной теме; а также аккуратности, ответственности, умения слушать и слышать своих товарищей.</w:t>
      </w:r>
    </w:p>
    <w:p w:rsidR="00881594" w:rsidRDefault="000157BF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вы</w:t>
      </w:r>
      <w:r w:rsidR="00627665">
        <w:rPr>
          <w:rFonts w:ascii="Times New Roman" w:hAnsi="Times New Roman" w:cs="Times New Roman"/>
          <w:sz w:val="28"/>
          <w:szCs w:val="28"/>
        </w:rPr>
        <w:t>стро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627665">
        <w:rPr>
          <w:rFonts w:ascii="Times New Roman" w:hAnsi="Times New Roman" w:cs="Times New Roman"/>
          <w:sz w:val="28"/>
          <w:szCs w:val="28"/>
        </w:rPr>
        <w:t xml:space="preserve"> в соответствии с ФГОС, </w:t>
      </w:r>
      <w:r>
        <w:rPr>
          <w:rFonts w:ascii="Times New Roman" w:hAnsi="Times New Roman" w:cs="Times New Roman"/>
          <w:sz w:val="28"/>
          <w:szCs w:val="28"/>
        </w:rPr>
        <w:t xml:space="preserve">рабочей программой и тематическим планированием, с применением </w:t>
      </w:r>
      <w:r w:rsidR="00627665">
        <w:rPr>
          <w:rFonts w:ascii="Times New Roman" w:hAnsi="Times New Roman" w:cs="Times New Roman"/>
          <w:sz w:val="28"/>
          <w:szCs w:val="28"/>
        </w:rPr>
        <w:t>информацион</w:t>
      </w:r>
      <w:r>
        <w:rPr>
          <w:rFonts w:ascii="Times New Roman" w:hAnsi="Times New Roman" w:cs="Times New Roman"/>
          <w:sz w:val="28"/>
          <w:szCs w:val="28"/>
        </w:rPr>
        <w:t xml:space="preserve">но-коммуникативных технологий, </w:t>
      </w:r>
      <w:r w:rsidR="00627665">
        <w:rPr>
          <w:rFonts w:ascii="Times New Roman" w:eastAsia="Times New Roman" w:hAnsi="Times New Roman" w:cs="Times New Roman"/>
          <w:sz w:val="28"/>
          <w:szCs w:val="28"/>
        </w:rPr>
        <w:t>инновационны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62766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27665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="00627665">
        <w:rPr>
          <w:rFonts w:ascii="Times New Roman" w:eastAsia="Times New Roman" w:hAnsi="Times New Roman" w:cs="Times New Roman"/>
          <w:sz w:val="28"/>
          <w:szCs w:val="28"/>
        </w:rPr>
        <w:t> исследовательский метод, экспериментальная работа.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были учтены возрастные и психологические особенности 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щихся. В содержании урока включ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элементы обучения школьников универсальным учебным действиям: цель урока определяли сами учащиеся, исходя из соответствующей проблемной ситуации.</w:t>
      </w:r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данном уроке применялся деятельностный метод обучения, который был реализован в следующих видах деятельности: учебной и учебно-исследовательской. </w:t>
      </w:r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всех этапах урока 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щиеся были вовлечены в активную мыслительную и практическую деятельность исследовательского характера, детям надо было использовать не только уже имеющиеся знания, но и найти новый способ выполнения уже известного им действия.</w:t>
      </w:r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Этапы урока были тесно связаны между собой: 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начале урока 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 xml:space="preserve">для мотивации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 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использовались в качестве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эпиграфа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 xml:space="preserve"> слова М.И. Ломоносова, к ним вернулись в конце урока на этапе рефлексии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этапе актуализации знаний – в форме теста обобщили знания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необходимые для изучения нового материала;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формулировке темы и цели урока была создана проблемная ситуация с помощью опыта, при решении которой 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семиклассники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сформулировали тему и поставили цель;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этапе открытия новых знаний через проблемные вопросы, работу с учебником, заполнени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рабочего листа, практическую работу в группах обучающие</w:t>
      </w:r>
      <w:r w:rsidR="000157BF">
        <w:rPr>
          <w:rFonts w:ascii="Times New Roman" w:eastAsia="Times New Roman" w:hAnsi="Times New Roman" w:cs="Times New Roman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вывели закон Гука; умственные действия опирались и подкреплялись практическими; применялась межпредметная связь: связь с математикой;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 практической работой была проведена физминутка;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закреплении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изученного материала была решена задача на применение закона Гука;</w:t>
      </w:r>
      <w:r w:rsidR="00B55C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подведении итога урока учащиеся устно дополняли предложения., </w:t>
      </w:r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  <w:r w:rsidR="00AC4893">
        <w:rPr>
          <w:rFonts w:ascii="Times New Roman" w:eastAsia="Times New Roman" w:hAnsi="Times New Roman" w:cs="Times New Roman"/>
          <w:sz w:val="28"/>
          <w:szCs w:val="28"/>
        </w:rPr>
        <w:t xml:space="preserve"> Использовались различные виды оценивания (самооценивание, взаимооценивание). </w:t>
      </w:r>
      <w:bookmarkStart w:id="0" w:name="_GoBack"/>
      <w:bookmarkEnd w:id="0"/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Учебное время на уроке использовалось эффективно, запланированный объем урока выполнен. Интенсивность урока была оптимальной с учетом физических и психологических особенностей детей.</w:t>
      </w:r>
    </w:p>
    <w:p w:rsidR="00881594" w:rsidRDefault="00627665" w:rsidP="00015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 цели достиг, задачи были решены.</w:t>
      </w:r>
    </w:p>
    <w:p w:rsidR="00881594" w:rsidRDefault="008815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594" w:rsidRDefault="008815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15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0F9" w:rsidRDefault="005230F9">
      <w:pPr>
        <w:spacing w:line="240" w:lineRule="auto"/>
      </w:pPr>
      <w:r>
        <w:separator/>
      </w:r>
    </w:p>
  </w:endnote>
  <w:endnote w:type="continuationSeparator" w:id="0">
    <w:p w:rsidR="005230F9" w:rsidRDefault="00523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0F9" w:rsidRDefault="005230F9">
      <w:pPr>
        <w:spacing w:after="0"/>
      </w:pPr>
      <w:r>
        <w:separator/>
      </w:r>
    </w:p>
  </w:footnote>
  <w:footnote w:type="continuationSeparator" w:id="0">
    <w:p w:rsidR="005230F9" w:rsidRDefault="005230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481C"/>
    <w:multiLevelType w:val="multilevel"/>
    <w:tmpl w:val="16EA481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B9E"/>
    <w:rsid w:val="000157BF"/>
    <w:rsid w:val="004808BF"/>
    <w:rsid w:val="005230F9"/>
    <w:rsid w:val="005548D9"/>
    <w:rsid w:val="005F2B9E"/>
    <w:rsid w:val="00627665"/>
    <w:rsid w:val="006B4A0F"/>
    <w:rsid w:val="007E3D40"/>
    <w:rsid w:val="00881594"/>
    <w:rsid w:val="00973F4C"/>
    <w:rsid w:val="00AC4893"/>
    <w:rsid w:val="00B55C0A"/>
    <w:rsid w:val="00CD3DDE"/>
    <w:rsid w:val="00DA3FD2"/>
    <w:rsid w:val="00E10891"/>
    <w:rsid w:val="00F65DA4"/>
    <w:rsid w:val="00FF6EFE"/>
    <w:rsid w:val="266A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5BCA"/>
  <w15:docId w15:val="{2A12AC05-E93E-4E07-BD61-F85B4BA1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2025-12-09T16:57:00Z</dcterms:created>
  <dcterms:modified xsi:type="dcterms:W3CDTF">2025-12-11T09:08:00Z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6233D889FDB040ABB5F641F5C58E4984_13</vt:lpwstr>
  </property>
</Properties>
</file>